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7436" w14:textId="05365AF8" w:rsidR="00291A4C" w:rsidRPr="00291A4C" w:rsidRDefault="00291A4C" w:rsidP="00291A4C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Краткая</w:t>
      </w:r>
      <w:r w:rsidRPr="00291A4C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информация о компании </w:t>
      </w:r>
      <w:r w:rsidRPr="00291A4C">
        <w:rPr>
          <w:rFonts w:ascii="Times New Roman" w:hAnsi="Times New Roman" w:cs="Times New Roman"/>
          <w:b/>
          <w:bCs/>
          <w:sz w:val="24"/>
          <w:szCs w:val="24"/>
          <w:lang w:val="en-US"/>
        </w:rPr>
        <w:t>Heel</w:t>
      </w:r>
    </w:p>
    <w:p w14:paraId="132A68FD" w14:textId="77777777" w:rsidR="00291A4C" w:rsidRPr="00291A4C" w:rsidRDefault="00291A4C" w:rsidP="00291A4C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3A166" w14:textId="19C9DC7D" w:rsidR="00432D91" w:rsidRPr="00432D91" w:rsidRDefault="00432D91" w:rsidP="00291A4C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-фармацевтическая компания, специализирующаяся на разработке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биорегуляционных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препаратов на основе природных ингредиентов. Штаб-квартира, как и завод, располагается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г.Баден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-Баден, Германия. Препараты </w:t>
      </w:r>
      <w:r>
        <w:rPr>
          <w:rFonts w:ascii="Times New Roman" w:hAnsi="Times New Roman" w:cs="Times New Roman"/>
          <w:sz w:val="24"/>
          <w:szCs w:val="24"/>
          <w:lang w:val="en-US"/>
        </w:rPr>
        <w:t>Heel</w:t>
      </w:r>
      <w:r w:rsidRPr="00432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доступны более чем в 50 странах и производятся с соблюдением стандартов GMP.</w:t>
      </w:r>
      <w:r w:rsidR="00A621BB" w:rsidRPr="00A62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Подробная информация о компании размещена на </w:t>
      </w:r>
      <w:hyperlink r:id="rId4" w:history="1">
        <w:r w:rsidRPr="0038530A">
          <w:rPr>
            <w:rStyle w:val="a3"/>
            <w:rFonts w:ascii="Times New Roman" w:hAnsi="Times New Roman" w:cs="Times New Roman"/>
            <w:sz w:val="24"/>
            <w:szCs w:val="24"/>
          </w:rPr>
          <w:t>www.heel-russia.ru</w:t>
        </w:r>
      </w:hyperlink>
    </w:p>
    <w:p w14:paraId="6779918F" w14:textId="75BB8526" w:rsidR="005035BB" w:rsidRDefault="005035BB" w:rsidP="00291A4C">
      <w:pPr>
        <w:jc w:val="both"/>
      </w:pPr>
    </w:p>
    <w:p w14:paraId="35EFEB08" w14:textId="50185EDB" w:rsidR="00AF1552" w:rsidRPr="00291A4C" w:rsidRDefault="00AF1552" w:rsidP="00291A4C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88D6A" w14:textId="77777777" w:rsidR="004E497B" w:rsidRPr="004E497B" w:rsidRDefault="004E497B" w:rsidP="004E497B">
      <w:pPr>
        <w:rPr>
          <w:rFonts w:ascii="Times New Roman" w:hAnsi="Times New Roman" w:cs="Times New Roman"/>
          <w:sz w:val="24"/>
          <w:szCs w:val="24"/>
        </w:rPr>
      </w:pPr>
      <w:r w:rsidRPr="004E497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4E497B">
        <w:rPr>
          <w:rFonts w:ascii="Times New Roman" w:hAnsi="Times New Roman" w:cs="Times New Roman"/>
          <w:sz w:val="24"/>
          <w:szCs w:val="24"/>
        </w:rPr>
        <w:t>Хеель</w:t>
      </w:r>
      <w:proofErr w:type="spellEnd"/>
      <w:r w:rsidRPr="004E497B">
        <w:rPr>
          <w:rFonts w:ascii="Times New Roman" w:hAnsi="Times New Roman" w:cs="Times New Roman"/>
          <w:sz w:val="24"/>
          <w:szCs w:val="24"/>
        </w:rPr>
        <w:t xml:space="preserve"> РУС»</w:t>
      </w:r>
    </w:p>
    <w:p w14:paraId="7456054E" w14:textId="77777777" w:rsidR="004E497B" w:rsidRPr="004E497B" w:rsidRDefault="004E497B" w:rsidP="004E497B">
      <w:pPr>
        <w:rPr>
          <w:rFonts w:ascii="Times New Roman" w:hAnsi="Times New Roman" w:cs="Times New Roman"/>
          <w:sz w:val="24"/>
          <w:szCs w:val="24"/>
        </w:rPr>
      </w:pPr>
      <w:r w:rsidRPr="004E497B">
        <w:rPr>
          <w:rFonts w:ascii="Times New Roman" w:hAnsi="Times New Roman" w:cs="Times New Roman"/>
          <w:sz w:val="24"/>
          <w:szCs w:val="24"/>
        </w:rPr>
        <w:t>125040, Москва</w:t>
      </w:r>
    </w:p>
    <w:p w14:paraId="23166D76" w14:textId="77777777" w:rsidR="004E497B" w:rsidRPr="004E497B" w:rsidRDefault="004E497B" w:rsidP="004E497B">
      <w:pPr>
        <w:rPr>
          <w:rFonts w:ascii="Times New Roman" w:hAnsi="Times New Roman" w:cs="Times New Roman"/>
          <w:sz w:val="24"/>
          <w:szCs w:val="24"/>
        </w:rPr>
      </w:pPr>
      <w:r w:rsidRPr="004E497B">
        <w:rPr>
          <w:rFonts w:ascii="Times New Roman" w:hAnsi="Times New Roman" w:cs="Times New Roman"/>
          <w:sz w:val="24"/>
          <w:szCs w:val="24"/>
        </w:rPr>
        <w:t xml:space="preserve">Ленинградский проспект 15, </w:t>
      </w:r>
      <w:proofErr w:type="spellStart"/>
      <w:r w:rsidRPr="004E497B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4E497B">
        <w:rPr>
          <w:rFonts w:ascii="Times New Roman" w:hAnsi="Times New Roman" w:cs="Times New Roman"/>
          <w:sz w:val="24"/>
          <w:szCs w:val="24"/>
        </w:rPr>
        <w:t xml:space="preserve"> 12, этаж 3</w:t>
      </w:r>
    </w:p>
    <w:p w14:paraId="1E975CFC" w14:textId="2E71FF8A" w:rsidR="00AF1552" w:rsidRPr="00AF1552" w:rsidRDefault="004E497B" w:rsidP="004E497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E497B">
          <w:rPr>
            <w:rStyle w:val="a3"/>
            <w:rFonts w:ascii="Times New Roman" w:hAnsi="Times New Roman" w:cs="Times New Roman"/>
            <w:sz w:val="24"/>
            <w:szCs w:val="24"/>
          </w:rPr>
          <w:t>www.heel-russia.ru</w:t>
        </w:r>
      </w:hyperlink>
    </w:p>
    <w:sectPr w:rsidR="00AF1552" w:rsidRPr="00AF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37"/>
    <w:rsid w:val="00291A4C"/>
    <w:rsid w:val="003F170B"/>
    <w:rsid w:val="00432D91"/>
    <w:rsid w:val="004E497B"/>
    <w:rsid w:val="005035BB"/>
    <w:rsid w:val="007A6E0B"/>
    <w:rsid w:val="00885F7A"/>
    <w:rsid w:val="00A621BB"/>
    <w:rsid w:val="00AF1552"/>
    <w:rsid w:val="00D14037"/>
    <w:rsid w:val="00D8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A07F"/>
  <w15:chartTrackingRefBased/>
  <w15:docId w15:val="{C1662159-CDD1-44F4-9AFC-1F51F761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D9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D91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432D91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AF1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el-russia.ru/" TargetMode="External"/><Relationship Id="rId4" Type="http://schemas.openxmlformats.org/officeDocument/2006/relationships/hyperlink" Target="http://www.heel-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Slabospetskaya, Anna</dc:creator>
  <cp:keywords/>
  <dc:description/>
  <cp:lastModifiedBy>Rumyantseva, Elena</cp:lastModifiedBy>
  <cp:revision>4</cp:revision>
  <dcterms:created xsi:type="dcterms:W3CDTF">2021-02-25T07:46:00Z</dcterms:created>
  <dcterms:modified xsi:type="dcterms:W3CDTF">2023-09-07T08:41:00Z</dcterms:modified>
</cp:coreProperties>
</file>